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6F" w:rsidRPr="00E53901" w:rsidRDefault="008F0F6F" w:rsidP="008F0F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3901">
        <w:rPr>
          <w:rFonts w:ascii="Arial" w:hAnsi="Arial" w:cs="Arial"/>
          <w:b/>
          <w:sz w:val="24"/>
          <w:szCs w:val="24"/>
        </w:rPr>
        <w:t xml:space="preserve">ATTACHMENT </w:t>
      </w:r>
      <w:r>
        <w:rPr>
          <w:rFonts w:ascii="Arial" w:hAnsi="Arial" w:cs="Arial"/>
          <w:b/>
          <w:sz w:val="24"/>
          <w:szCs w:val="24"/>
        </w:rPr>
        <w:t>C</w:t>
      </w:r>
    </w:p>
    <w:p w:rsidR="008F0F6F" w:rsidRDefault="008F0F6F" w:rsidP="008F0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F6F" w:rsidRDefault="008F0F6F" w:rsidP="008F0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B56" w:rsidRPr="00EF218D" w:rsidRDefault="00C75B56" w:rsidP="00C75B56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b/>
          <w:sz w:val="24"/>
          <w:szCs w:val="24"/>
        </w:rPr>
      </w:pPr>
      <w:r w:rsidRPr="00EF218D">
        <w:rPr>
          <w:rFonts w:ascii="Arial" w:eastAsia="NotDefSpecial" w:hAnsi="Arial" w:cs="Arial"/>
          <w:b/>
          <w:sz w:val="24"/>
          <w:szCs w:val="24"/>
        </w:rPr>
        <w:t>Teacher Employment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C75B56" w:rsidRP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C75B56">
        <w:rPr>
          <w:rFonts w:ascii="Arial" w:eastAsia="NotDefSpecial" w:hAnsi="Arial" w:cs="Arial"/>
          <w:b/>
          <w:sz w:val="24"/>
          <w:szCs w:val="24"/>
        </w:rPr>
        <w:t>13.</w:t>
      </w:r>
      <w:r w:rsidRPr="00C75B56">
        <w:rPr>
          <w:rFonts w:ascii="Arial" w:eastAsia="NotDefSpecial" w:hAnsi="Arial" w:cs="Arial"/>
          <w:b/>
          <w:sz w:val="24"/>
          <w:szCs w:val="24"/>
        </w:rPr>
        <w:tab/>
        <w:t>The total number of teachers employed by the Northern Territory Department of Education on the first day of the 2009 school year.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  <w:r w:rsidRPr="00BF57A0">
        <w:rPr>
          <w:rFonts w:ascii="Arial" w:hAnsi="Arial" w:cs="Arial"/>
          <w:sz w:val="24"/>
          <w:szCs w:val="24"/>
        </w:rPr>
        <w:t>Head count of classroom teachers only was 2113</w:t>
      </w:r>
      <w:r w:rsidR="00893BB2">
        <w:rPr>
          <w:rFonts w:ascii="Arial" w:hAnsi="Arial" w:cs="Arial"/>
          <w:sz w:val="24"/>
          <w:szCs w:val="24"/>
        </w:rPr>
        <w:t>.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C75B56">
        <w:rPr>
          <w:rFonts w:ascii="Arial" w:eastAsia="NotDefSpecial" w:hAnsi="Arial" w:cs="Arial"/>
          <w:b/>
          <w:sz w:val="24"/>
          <w:szCs w:val="24"/>
        </w:rPr>
        <w:t>14.</w:t>
      </w:r>
      <w:r w:rsidRPr="00C75B56">
        <w:rPr>
          <w:rFonts w:ascii="Arial" w:eastAsia="NotDefSpecial" w:hAnsi="Arial" w:cs="Arial"/>
          <w:b/>
          <w:sz w:val="24"/>
          <w:szCs w:val="24"/>
        </w:rPr>
        <w:tab/>
        <w:t>The total number of teachers who left the employ of the Northern Territory Department of Education during the 2009 school year.</w:t>
      </w:r>
    </w:p>
    <w:p w:rsidR="00293683" w:rsidRDefault="00293683" w:rsidP="00293683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p w:rsidR="001D67F6" w:rsidRPr="001D67F6" w:rsidRDefault="001D67F6" w:rsidP="00293683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  <w:r w:rsidRPr="001D67F6">
        <w:rPr>
          <w:rFonts w:ascii="Arial" w:eastAsia="NotDefSpecial" w:hAnsi="Arial" w:cs="Arial"/>
          <w:sz w:val="24"/>
          <w:szCs w:val="24"/>
        </w:rPr>
        <w:t>372</w:t>
      </w:r>
      <w:r>
        <w:rPr>
          <w:rFonts w:ascii="Arial" w:eastAsia="NotDefSpecial" w:hAnsi="Arial" w:cs="Arial"/>
          <w:sz w:val="24"/>
          <w:szCs w:val="24"/>
        </w:rPr>
        <w:t>. Please not</w:t>
      </w:r>
      <w:r w:rsidR="00C54C61">
        <w:rPr>
          <w:rFonts w:ascii="Arial" w:eastAsia="NotDefSpecial" w:hAnsi="Arial" w:cs="Arial"/>
          <w:sz w:val="24"/>
          <w:szCs w:val="24"/>
        </w:rPr>
        <w:t>e</w:t>
      </w:r>
      <w:r>
        <w:rPr>
          <w:rFonts w:ascii="Arial" w:eastAsia="NotDefSpecial" w:hAnsi="Arial" w:cs="Arial"/>
          <w:sz w:val="24"/>
          <w:szCs w:val="24"/>
        </w:rPr>
        <w:t xml:space="preserve"> this number includes teachers who may have been on multiple short or longer term contracts</w:t>
      </w:r>
      <w:r w:rsidR="00293683">
        <w:rPr>
          <w:rFonts w:ascii="Arial" w:eastAsia="NotDefSpecial" w:hAnsi="Arial" w:cs="Arial"/>
          <w:sz w:val="24"/>
          <w:szCs w:val="24"/>
        </w:rPr>
        <w:t>.</w:t>
      </w:r>
    </w:p>
    <w:p w:rsidR="00C75B56" w:rsidRDefault="00C75B56" w:rsidP="00293683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293683" w:rsidRDefault="00293683" w:rsidP="00293683">
      <w:pPr>
        <w:autoSpaceDE w:val="0"/>
        <w:autoSpaceDN w:val="0"/>
        <w:adjustRightInd w:val="0"/>
        <w:spacing w:after="0" w:line="240" w:lineRule="auto"/>
        <w:rPr>
          <w:rFonts w:ascii="Arial" w:eastAsia="NotDefSpecial" w:hAnsi="Arial" w:cs="Arial"/>
          <w:sz w:val="24"/>
          <w:szCs w:val="24"/>
        </w:rPr>
      </w:pPr>
    </w:p>
    <w:p w:rsidR="00C75B56" w:rsidRP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C75B56">
        <w:rPr>
          <w:rFonts w:ascii="Arial" w:eastAsia="NotDefSpecial" w:hAnsi="Arial" w:cs="Arial"/>
          <w:b/>
          <w:sz w:val="24"/>
          <w:szCs w:val="24"/>
        </w:rPr>
        <w:t>15.</w:t>
      </w:r>
      <w:r w:rsidRPr="00C75B56">
        <w:rPr>
          <w:rFonts w:ascii="Arial" w:eastAsia="NotDefSpecial" w:hAnsi="Arial" w:cs="Arial"/>
          <w:b/>
          <w:sz w:val="24"/>
          <w:szCs w:val="24"/>
        </w:rPr>
        <w:tab/>
        <w:t>The total number of additional teachers employed by the Northern Territory Department of Education during the 2009 school year.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p w:rsidR="00C75B56" w:rsidRPr="00BF57A0" w:rsidRDefault="00C75B56" w:rsidP="00C75B5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F57A0">
        <w:rPr>
          <w:rFonts w:ascii="Arial" w:hAnsi="Arial" w:cs="Arial"/>
          <w:sz w:val="24"/>
          <w:szCs w:val="24"/>
        </w:rPr>
        <w:t>The total number of additi</w:t>
      </w:r>
      <w:r w:rsidR="003D53C6">
        <w:rPr>
          <w:rFonts w:ascii="Arial" w:hAnsi="Arial" w:cs="Arial"/>
          <w:sz w:val="24"/>
          <w:szCs w:val="24"/>
        </w:rPr>
        <w:t>onal teachers employed in 2009 wa</w:t>
      </w:r>
      <w:r w:rsidRPr="00BF57A0">
        <w:rPr>
          <w:rFonts w:ascii="Arial" w:hAnsi="Arial" w:cs="Arial"/>
          <w:sz w:val="24"/>
          <w:szCs w:val="24"/>
        </w:rPr>
        <w:t xml:space="preserve">s </w:t>
      </w:r>
      <w:r w:rsidRPr="00893BB2">
        <w:rPr>
          <w:rFonts w:ascii="Arial" w:hAnsi="Arial" w:cs="Arial"/>
          <w:sz w:val="24"/>
          <w:szCs w:val="24"/>
        </w:rPr>
        <w:t>692</w:t>
      </w:r>
      <w:r w:rsidRPr="00BF57A0">
        <w:rPr>
          <w:rFonts w:ascii="Arial" w:hAnsi="Arial" w:cs="Arial"/>
          <w:sz w:val="24"/>
          <w:szCs w:val="24"/>
        </w:rPr>
        <w:t>.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  <w:r w:rsidRPr="00BF57A0">
        <w:rPr>
          <w:rFonts w:ascii="Arial" w:hAnsi="Arial" w:cs="Arial"/>
          <w:sz w:val="24"/>
          <w:szCs w:val="24"/>
        </w:rPr>
        <w:t>Please note this number includes teachers who may have been employed multiple times on short term or longer term contracts as backfill for teachers on short or long term leave.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C75B56">
        <w:rPr>
          <w:rFonts w:ascii="Arial" w:eastAsia="NotDefSpecial" w:hAnsi="Arial" w:cs="Arial"/>
          <w:b/>
          <w:sz w:val="24"/>
          <w:szCs w:val="24"/>
        </w:rPr>
        <w:t>16.</w:t>
      </w:r>
      <w:r w:rsidRPr="00C75B56">
        <w:rPr>
          <w:rFonts w:ascii="Arial" w:eastAsia="NotDefSpecial" w:hAnsi="Arial" w:cs="Arial"/>
          <w:b/>
          <w:sz w:val="24"/>
          <w:szCs w:val="24"/>
        </w:rPr>
        <w:tab/>
        <w:t>The number of classes without a fully qualified teacher in 2009.</w:t>
      </w:r>
    </w:p>
    <w:p w:rsidR="00E809A9" w:rsidRDefault="00E809A9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</w:p>
    <w:p w:rsidR="00E809A9" w:rsidRDefault="00E809A9" w:rsidP="00E809A9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  <w:r w:rsidRPr="00BF57A0">
        <w:rPr>
          <w:rFonts w:ascii="Arial" w:hAnsi="Arial" w:cs="Arial"/>
          <w:sz w:val="24"/>
          <w:szCs w:val="24"/>
        </w:rPr>
        <w:t>All teachers in Northern Territory Department of Education and Training schools are registered or have been granted authorisation with the Northern Territory Teacher Registration Board.</w:t>
      </w:r>
    </w:p>
    <w:p w:rsidR="00E809A9" w:rsidRPr="00C75B56" w:rsidRDefault="00E809A9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 w:rsidRPr="00C75B56">
        <w:rPr>
          <w:rFonts w:ascii="Arial" w:eastAsia="NotDefSpecial" w:hAnsi="Arial" w:cs="Arial"/>
          <w:b/>
          <w:sz w:val="24"/>
          <w:szCs w:val="24"/>
        </w:rPr>
        <w:t>17.</w:t>
      </w:r>
      <w:r w:rsidRPr="00C75B56">
        <w:rPr>
          <w:rFonts w:ascii="Arial" w:eastAsia="NotDefSpecial" w:hAnsi="Arial" w:cs="Arial"/>
          <w:b/>
          <w:sz w:val="24"/>
          <w:szCs w:val="24"/>
        </w:rPr>
        <w:tab/>
        <w:t>The total number of students who attended classes without a fully qualified teacher in 2009.</w:t>
      </w:r>
    </w:p>
    <w:p w:rsidR="00E809A9" w:rsidRDefault="00E809A9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b/>
          <w:sz w:val="24"/>
          <w:szCs w:val="24"/>
        </w:rPr>
      </w:pPr>
      <w:r>
        <w:rPr>
          <w:rFonts w:ascii="Arial" w:eastAsia="NotDefSpecial" w:hAnsi="Arial" w:cs="Arial"/>
          <w:b/>
          <w:sz w:val="24"/>
          <w:szCs w:val="24"/>
        </w:rPr>
        <w:tab/>
      </w:r>
    </w:p>
    <w:p w:rsidR="00E809A9" w:rsidRPr="00E809A9" w:rsidRDefault="00E809A9" w:rsidP="00E809A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eastAsia="NotDefSpecial" w:hAnsi="Arial" w:cs="Arial"/>
          <w:sz w:val="24"/>
          <w:szCs w:val="24"/>
        </w:rPr>
        <w:t>As</w:t>
      </w:r>
      <w:r w:rsidRPr="00E809A9">
        <w:rPr>
          <w:rFonts w:ascii="Arial" w:eastAsia="NotDefSpecial" w:hAnsi="Arial" w:cs="Arial"/>
          <w:sz w:val="24"/>
          <w:szCs w:val="24"/>
        </w:rPr>
        <w:t xml:space="preserve"> above</w:t>
      </w:r>
      <w:r>
        <w:rPr>
          <w:rFonts w:ascii="Arial" w:eastAsia="NotDefSpecial" w:hAnsi="Arial" w:cs="Arial"/>
          <w:sz w:val="24"/>
          <w:szCs w:val="24"/>
        </w:rPr>
        <w:t>.</w:t>
      </w: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p w:rsidR="00C75B56" w:rsidRDefault="00C75B56" w:rsidP="00C75B5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="NotDefSpecial" w:hAnsi="Arial" w:cs="Arial"/>
          <w:sz w:val="24"/>
          <w:szCs w:val="24"/>
        </w:rPr>
      </w:pPr>
    </w:p>
    <w:sectPr w:rsidR="00C75B56" w:rsidSect="00317F0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F6" w:rsidRDefault="00BB7CF6" w:rsidP="00015EC4">
      <w:pPr>
        <w:spacing w:after="0" w:line="240" w:lineRule="auto"/>
      </w:pPr>
      <w:r>
        <w:separator/>
      </w:r>
    </w:p>
  </w:endnote>
  <w:endnote w:type="continuationSeparator" w:id="0">
    <w:p w:rsidR="00BB7CF6" w:rsidRDefault="00BB7CF6" w:rsidP="000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C4" w:rsidRPr="00015EC4" w:rsidRDefault="00015EC4">
    <w:pPr>
      <w:pStyle w:val="Footer"/>
      <w:jc w:val="center"/>
      <w:rPr>
        <w:rFonts w:ascii="Arial" w:hAnsi="Arial" w:cs="Arial"/>
        <w:sz w:val="24"/>
        <w:szCs w:val="24"/>
      </w:rPr>
    </w:pPr>
  </w:p>
  <w:p w:rsidR="00015EC4" w:rsidRPr="00015EC4" w:rsidRDefault="00A30759">
    <w:pPr>
      <w:pStyle w:val="Foot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5181610"/>
        <w:docPartObj>
          <w:docPartGallery w:val="Page Numbers (Bottom of Page)"/>
          <w:docPartUnique/>
        </w:docPartObj>
      </w:sdtPr>
      <w:sdtContent>
        <w:r w:rsidRPr="00015EC4">
          <w:rPr>
            <w:rFonts w:ascii="Arial" w:hAnsi="Arial" w:cs="Arial"/>
            <w:sz w:val="24"/>
            <w:szCs w:val="24"/>
          </w:rPr>
          <w:fldChar w:fldCharType="begin"/>
        </w:r>
        <w:r w:rsidR="00015EC4" w:rsidRPr="00015E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15EC4">
          <w:rPr>
            <w:rFonts w:ascii="Arial" w:hAnsi="Arial" w:cs="Arial"/>
            <w:sz w:val="24"/>
            <w:szCs w:val="24"/>
          </w:rPr>
          <w:fldChar w:fldCharType="separate"/>
        </w:r>
        <w:r w:rsidR="00381F4B">
          <w:rPr>
            <w:rFonts w:ascii="Arial" w:hAnsi="Arial" w:cs="Arial"/>
            <w:noProof/>
            <w:sz w:val="24"/>
            <w:szCs w:val="24"/>
          </w:rPr>
          <w:t>1</w:t>
        </w:r>
        <w:r w:rsidRPr="00015EC4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F6" w:rsidRDefault="00BB7CF6" w:rsidP="00015EC4">
      <w:pPr>
        <w:spacing w:after="0" w:line="240" w:lineRule="auto"/>
      </w:pPr>
      <w:r>
        <w:separator/>
      </w:r>
    </w:p>
  </w:footnote>
  <w:footnote w:type="continuationSeparator" w:id="0">
    <w:p w:rsidR="00BB7CF6" w:rsidRDefault="00BB7CF6" w:rsidP="0001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07"/>
    <w:rsid w:val="00015EC4"/>
    <w:rsid w:val="00051679"/>
    <w:rsid w:val="000516E1"/>
    <w:rsid w:val="00056EBA"/>
    <w:rsid w:val="00057344"/>
    <w:rsid w:val="00074BFD"/>
    <w:rsid w:val="000A3101"/>
    <w:rsid w:val="000B7A1A"/>
    <w:rsid w:val="00113889"/>
    <w:rsid w:val="0012154D"/>
    <w:rsid w:val="0014050C"/>
    <w:rsid w:val="0014159E"/>
    <w:rsid w:val="001539B5"/>
    <w:rsid w:val="00182B0E"/>
    <w:rsid w:val="00190093"/>
    <w:rsid w:val="00191D33"/>
    <w:rsid w:val="001C19EC"/>
    <w:rsid w:val="001D67F6"/>
    <w:rsid w:val="001F276C"/>
    <w:rsid w:val="002023FD"/>
    <w:rsid w:val="0023517D"/>
    <w:rsid w:val="00271FD0"/>
    <w:rsid w:val="0027424D"/>
    <w:rsid w:val="002778D5"/>
    <w:rsid w:val="00293683"/>
    <w:rsid w:val="002B1CBA"/>
    <w:rsid w:val="002C5349"/>
    <w:rsid w:val="002C67F0"/>
    <w:rsid w:val="002D6824"/>
    <w:rsid w:val="0030174C"/>
    <w:rsid w:val="00314150"/>
    <w:rsid w:val="00317F07"/>
    <w:rsid w:val="00327BCF"/>
    <w:rsid w:val="00344457"/>
    <w:rsid w:val="00381F4B"/>
    <w:rsid w:val="0039531E"/>
    <w:rsid w:val="00395D7F"/>
    <w:rsid w:val="003C39E9"/>
    <w:rsid w:val="003D53C6"/>
    <w:rsid w:val="003E4A3B"/>
    <w:rsid w:val="00405AE7"/>
    <w:rsid w:val="00486D7B"/>
    <w:rsid w:val="004A0F07"/>
    <w:rsid w:val="004A6DB3"/>
    <w:rsid w:val="004C25C8"/>
    <w:rsid w:val="004D43CA"/>
    <w:rsid w:val="004F1F92"/>
    <w:rsid w:val="00507F07"/>
    <w:rsid w:val="00520458"/>
    <w:rsid w:val="00522248"/>
    <w:rsid w:val="005323AA"/>
    <w:rsid w:val="00546639"/>
    <w:rsid w:val="00554BF5"/>
    <w:rsid w:val="005558D1"/>
    <w:rsid w:val="0057307E"/>
    <w:rsid w:val="00573699"/>
    <w:rsid w:val="0058712D"/>
    <w:rsid w:val="005E2A03"/>
    <w:rsid w:val="00604D07"/>
    <w:rsid w:val="00613248"/>
    <w:rsid w:val="00644AF6"/>
    <w:rsid w:val="0065605B"/>
    <w:rsid w:val="006A7E76"/>
    <w:rsid w:val="006C07DC"/>
    <w:rsid w:val="006D54F8"/>
    <w:rsid w:val="00761B47"/>
    <w:rsid w:val="007632AB"/>
    <w:rsid w:val="00764008"/>
    <w:rsid w:val="0077057E"/>
    <w:rsid w:val="00782B82"/>
    <w:rsid w:val="007831CE"/>
    <w:rsid w:val="007A4E65"/>
    <w:rsid w:val="007F6815"/>
    <w:rsid w:val="00802A66"/>
    <w:rsid w:val="0081758B"/>
    <w:rsid w:val="00851BFC"/>
    <w:rsid w:val="008723D2"/>
    <w:rsid w:val="008878D9"/>
    <w:rsid w:val="00893BB2"/>
    <w:rsid w:val="0089604B"/>
    <w:rsid w:val="008A253E"/>
    <w:rsid w:val="008F0F6F"/>
    <w:rsid w:val="009265DC"/>
    <w:rsid w:val="00931C46"/>
    <w:rsid w:val="00941A36"/>
    <w:rsid w:val="0096399B"/>
    <w:rsid w:val="00967509"/>
    <w:rsid w:val="009B64F9"/>
    <w:rsid w:val="009C31D2"/>
    <w:rsid w:val="009D6BEC"/>
    <w:rsid w:val="009D773A"/>
    <w:rsid w:val="009E3502"/>
    <w:rsid w:val="009E7E0C"/>
    <w:rsid w:val="00A2168C"/>
    <w:rsid w:val="00A30759"/>
    <w:rsid w:val="00A57714"/>
    <w:rsid w:val="00A618FE"/>
    <w:rsid w:val="00A73D49"/>
    <w:rsid w:val="00A74F90"/>
    <w:rsid w:val="00AB79FF"/>
    <w:rsid w:val="00AC23FE"/>
    <w:rsid w:val="00AC4551"/>
    <w:rsid w:val="00AC6D2D"/>
    <w:rsid w:val="00AE5194"/>
    <w:rsid w:val="00B0268C"/>
    <w:rsid w:val="00B043A6"/>
    <w:rsid w:val="00B250C2"/>
    <w:rsid w:val="00B56684"/>
    <w:rsid w:val="00B63984"/>
    <w:rsid w:val="00B87CDE"/>
    <w:rsid w:val="00BA017F"/>
    <w:rsid w:val="00BB7CF6"/>
    <w:rsid w:val="00BE0799"/>
    <w:rsid w:val="00BF57A0"/>
    <w:rsid w:val="00C221D2"/>
    <w:rsid w:val="00C34FF8"/>
    <w:rsid w:val="00C46750"/>
    <w:rsid w:val="00C54C61"/>
    <w:rsid w:val="00C75B56"/>
    <w:rsid w:val="00C924D8"/>
    <w:rsid w:val="00CA75FA"/>
    <w:rsid w:val="00CD076B"/>
    <w:rsid w:val="00CE7BDD"/>
    <w:rsid w:val="00CF3C56"/>
    <w:rsid w:val="00D0784A"/>
    <w:rsid w:val="00D56CAA"/>
    <w:rsid w:val="00DA23C6"/>
    <w:rsid w:val="00DD58BE"/>
    <w:rsid w:val="00DD75D2"/>
    <w:rsid w:val="00E07692"/>
    <w:rsid w:val="00E12682"/>
    <w:rsid w:val="00E4397C"/>
    <w:rsid w:val="00E515C7"/>
    <w:rsid w:val="00E65354"/>
    <w:rsid w:val="00E72BEB"/>
    <w:rsid w:val="00E75E5A"/>
    <w:rsid w:val="00E809A9"/>
    <w:rsid w:val="00E923BA"/>
    <w:rsid w:val="00E96FE7"/>
    <w:rsid w:val="00EB67F8"/>
    <w:rsid w:val="00EF218D"/>
    <w:rsid w:val="00F10B3C"/>
    <w:rsid w:val="00F2069C"/>
    <w:rsid w:val="00F40DF0"/>
    <w:rsid w:val="00F50750"/>
    <w:rsid w:val="00F514B0"/>
    <w:rsid w:val="00F90CA6"/>
    <w:rsid w:val="00FA6490"/>
    <w:rsid w:val="00FD06F2"/>
    <w:rsid w:val="00FD5BC8"/>
    <w:rsid w:val="00FD6623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C4"/>
  </w:style>
  <w:style w:type="paragraph" w:styleId="Footer">
    <w:name w:val="footer"/>
    <w:basedOn w:val="Normal"/>
    <w:link w:val="FooterChar"/>
    <w:uiPriority w:val="99"/>
    <w:unhideWhenUsed/>
    <w:rsid w:val="0001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C4"/>
  </w:style>
  <w:style w:type="table" w:styleId="TableGrid">
    <w:name w:val="Table Grid"/>
    <w:basedOn w:val="TableNormal"/>
    <w:rsid w:val="00BF5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DEET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tess.geoghegan-james</dc:creator>
  <cp:keywords/>
  <dc:description/>
  <cp:lastModifiedBy>josc</cp:lastModifiedBy>
  <cp:revision>3</cp:revision>
  <cp:lastPrinted>2010-09-15T05:57:00Z</cp:lastPrinted>
  <dcterms:created xsi:type="dcterms:W3CDTF">2011-02-22T06:58:00Z</dcterms:created>
  <dcterms:modified xsi:type="dcterms:W3CDTF">2011-02-22T23:34:00Z</dcterms:modified>
</cp:coreProperties>
</file>